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7508A7" w:rsidRDefault="00EA38B8">
      <w:pPr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Școala gimnazială nr. 13 Timișoara</w:t>
      </w:r>
    </w:p>
    <w:p w:rsidR="00EA38B8" w:rsidRPr="007508A7" w:rsidRDefault="00EA38B8">
      <w:pPr>
        <w:rPr>
          <w:rFonts w:ascii="Arial" w:hAnsi="Arial" w:cs="Arial"/>
          <w:sz w:val="20"/>
          <w:szCs w:val="20"/>
        </w:rPr>
      </w:pPr>
    </w:p>
    <w:p w:rsidR="00EA38B8" w:rsidRPr="007508A7" w:rsidRDefault="00EA38B8" w:rsidP="00EA38B8">
      <w:pPr>
        <w:pStyle w:val="Title"/>
        <w:jc w:val="center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CHRISTMAS  PARTY</w:t>
      </w:r>
    </w:p>
    <w:p w:rsidR="00EA38B8" w:rsidRDefault="00EA38B8" w:rsidP="00EA38B8">
      <w:pPr>
        <w:jc w:val="center"/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08A7"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PROIECT  ORGANIZAT  DE  CONSILIUL  ELEVILOR ÎN COLABORARE CU CONSILIUL PROFESORAL</w:t>
      </w:r>
    </w:p>
    <w:p w:rsidR="004F0C0D" w:rsidRDefault="004F0C0D" w:rsidP="00EA38B8">
      <w:pPr>
        <w:jc w:val="center"/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0C0D" w:rsidRDefault="004F0C0D" w:rsidP="00EA38B8">
      <w:pPr>
        <w:jc w:val="center"/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0C0D" w:rsidRPr="007508A7" w:rsidRDefault="004F0C0D" w:rsidP="00EA38B8">
      <w:pPr>
        <w:jc w:val="center"/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1DE2" w:rsidRPr="007508A7" w:rsidRDefault="00EA38B8" w:rsidP="003F1DE2">
      <w:pPr>
        <w:pStyle w:val="NoSpacing"/>
        <w:rPr>
          <w:rFonts w:ascii="Arial" w:hAnsi="Arial" w:cs="Arial"/>
          <w:sz w:val="20"/>
          <w:szCs w:val="20"/>
          <w:vertAlign w:val="superscript"/>
        </w:rPr>
      </w:pPr>
      <w:r w:rsidRPr="007508A7">
        <w:rPr>
          <w:rFonts w:ascii="Arial" w:hAnsi="Arial" w:cs="Arial"/>
          <w:sz w:val="20"/>
          <w:szCs w:val="20"/>
        </w:rPr>
        <w:t>DATA :</w:t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="00171CE8"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 xml:space="preserve">MIERCURI </w:t>
      </w:r>
      <w:r w:rsidRPr="007508A7">
        <w:rPr>
          <w:rFonts w:ascii="Arial" w:hAnsi="Arial" w:cs="Arial"/>
          <w:sz w:val="20"/>
          <w:szCs w:val="20"/>
        </w:rPr>
        <w:tab/>
        <w:t>18 decembrie 2013  între orele 17</w:t>
      </w:r>
      <w:r w:rsidRPr="007508A7">
        <w:rPr>
          <w:rFonts w:ascii="Arial" w:hAnsi="Arial" w:cs="Arial"/>
          <w:sz w:val="20"/>
          <w:szCs w:val="20"/>
          <w:vertAlign w:val="superscript"/>
        </w:rPr>
        <w:t>00</w:t>
      </w:r>
      <w:r w:rsidRPr="007508A7">
        <w:rPr>
          <w:rFonts w:ascii="Arial" w:hAnsi="Arial" w:cs="Arial"/>
          <w:sz w:val="20"/>
          <w:szCs w:val="20"/>
        </w:rPr>
        <w:t>-19</w:t>
      </w:r>
      <w:r w:rsidRPr="007508A7">
        <w:rPr>
          <w:rFonts w:ascii="Arial" w:hAnsi="Arial" w:cs="Arial"/>
          <w:sz w:val="20"/>
          <w:szCs w:val="20"/>
          <w:vertAlign w:val="superscript"/>
        </w:rPr>
        <w:t>00</w:t>
      </w:r>
    </w:p>
    <w:p w:rsidR="00171CE8" w:rsidRPr="007508A7" w:rsidRDefault="00EA38B8" w:rsidP="003F1DE2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OBIECTIVE:</w:t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</w:p>
    <w:p w:rsidR="00E50233" w:rsidRPr="007508A7" w:rsidRDefault="00E50233" w:rsidP="00171CE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ÎMBUNĂTĂȚIREA COMUNICĂRII  DINTRE PROFESORI ȘI ELEVI</w:t>
      </w:r>
      <w:r w:rsidR="0069603D" w:rsidRPr="007508A7">
        <w:rPr>
          <w:rFonts w:ascii="Arial" w:hAnsi="Arial" w:cs="Arial"/>
          <w:sz w:val="20"/>
          <w:szCs w:val="20"/>
        </w:rPr>
        <w:t>;</w:t>
      </w:r>
    </w:p>
    <w:p w:rsidR="00144BC3" w:rsidRPr="007508A7" w:rsidRDefault="00144BC3" w:rsidP="00171CE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 xml:space="preserve">MOTIVAREA ELEVILOR </w:t>
      </w:r>
      <w:r w:rsidR="00C942AD" w:rsidRPr="007508A7">
        <w:rPr>
          <w:rFonts w:ascii="Arial" w:hAnsi="Arial" w:cs="Arial"/>
          <w:sz w:val="20"/>
          <w:szCs w:val="20"/>
        </w:rPr>
        <w:t xml:space="preserve"> </w:t>
      </w:r>
      <w:r w:rsidRPr="007508A7">
        <w:rPr>
          <w:rFonts w:ascii="Arial" w:hAnsi="Arial" w:cs="Arial"/>
          <w:sz w:val="20"/>
          <w:szCs w:val="20"/>
        </w:rPr>
        <w:t>ȘI</w:t>
      </w:r>
      <w:r w:rsidR="00C942AD" w:rsidRPr="007508A7">
        <w:rPr>
          <w:rFonts w:ascii="Arial" w:hAnsi="Arial" w:cs="Arial"/>
          <w:sz w:val="20"/>
          <w:szCs w:val="20"/>
        </w:rPr>
        <w:t xml:space="preserve"> </w:t>
      </w:r>
      <w:r w:rsidRPr="007508A7">
        <w:rPr>
          <w:rFonts w:ascii="Arial" w:hAnsi="Arial" w:cs="Arial"/>
          <w:sz w:val="20"/>
          <w:szCs w:val="20"/>
        </w:rPr>
        <w:t xml:space="preserve"> A PROFESORILOR</w:t>
      </w:r>
      <w:r w:rsidR="00C942AD" w:rsidRPr="007508A7">
        <w:rPr>
          <w:rFonts w:ascii="Arial" w:hAnsi="Arial" w:cs="Arial"/>
          <w:sz w:val="20"/>
          <w:szCs w:val="20"/>
        </w:rPr>
        <w:t xml:space="preserve"> </w:t>
      </w:r>
      <w:r w:rsidRPr="007508A7">
        <w:rPr>
          <w:rFonts w:ascii="Arial" w:hAnsi="Arial" w:cs="Arial"/>
          <w:sz w:val="20"/>
          <w:szCs w:val="20"/>
        </w:rPr>
        <w:t xml:space="preserve"> DE A CONTRIBUI  LA DEZVOLTAREA ȘCOLII ȘI A COMUNITĂȚII</w:t>
      </w:r>
      <w:r w:rsidR="009D3BBE" w:rsidRPr="007508A7">
        <w:rPr>
          <w:rFonts w:ascii="Arial" w:hAnsi="Arial" w:cs="Arial"/>
          <w:sz w:val="20"/>
          <w:szCs w:val="20"/>
        </w:rPr>
        <w:t>;</w:t>
      </w:r>
    </w:p>
    <w:p w:rsidR="00144BC3" w:rsidRPr="007508A7" w:rsidRDefault="00C942AD" w:rsidP="00171CE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PROMOVAREA  COMPORTAMENTELOR  ALIMENTARE  SĂNĂTOASE</w:t>
      </w:r>
      <w:r w:rsidR="009D3BBE" w:rsidRPr="007508A7">
        <w:rPr>
          <w:rFonts w:ascii="Arial" w:hAnsi="Arial" w:cs="Arial"/>
          <w:sz w:val="20"/>
          <w:szCs w:val="20"/>
        </w:rPr>
        <w:t>;</w:t>
      </w:r>
    </w:p>
    <w:p w:rsidR="00171CE8" w:rsidRPr="007508A7" w:rsidRDefault="00EA38B8" w:rsidP="00171CE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vertAlign w:val="superscript"/>
        </w:rPr>
      </w:pPr>
      <w:r w:rsidRPr="007508A7">
        <w:rPr>
          <w:rFonts w:ascii="Arial" w:hAnsi="Arial" w:cs="Arial"/>
          <w:sz w:val="20"/>
          <w:szCs w:val="20"/>
        </w:rPr>
        <w:t xml:space="preserve">RESPONSABILIZAREA  ELEVILOR  PRIN  </w:t>
      </w:r>
      <w:r w:rsidR="009F1C70" w:rsidRPr="007508A7">
        <w:rPr>
          <w:rFonts w:ascii="Arial" w:hAnsi="Arial" w:cs="Arial"/>
          <w:sz w:val="20"/>
          <w:szCs w:val="20"/>
        </w:rPr>
        <w:t>IMPLICAREA LOR  ÎN ACTIVITĂȚI PROPUSE DE EI</w:t>
      </w:r>
      <w:r w:rsidR="009D3BBE" w:rsidRPr="007508A7">
        <w:rPr>
          <w:rFonts w:ascii="Arial" w:hAnsi="Arial" w:cs="Arial"/>
          <w:sz w:val="20"/>
          <w:szCs w:val="20"/>
        </w:rPr>
        <w:t>;</w:t>
      </w:r>
    </w:p>
    <w:p w:rsidR="00171CE8" w:rsidRPr="007508A7" w:rsidRDefault="009F1C70" w:rsidP="00171CE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vertAlign w:val="superscript"/>
        </w:rPr>
      </w:pPr>
      <w:r w:rsidRPr="007508A7">
        <w:rPr>
          <w:rFonts w:ascii="Arial" w:hAnsi="Arial" w:cs="Arial"/>
          <w:sz w:val="20"/>
          <w:szCs w:val="20"/>
        </w:rPr>
        <w:t>STRÂNGEREA DE FONDURI PENTRU MATERIALE  NECESARE  DESFĂȘURĂRII ACTIVITĂȚILOR  CONSILIULUI  ELEVILOR</w:t>
      </w:r>
      <w:r w:rsidR="009D3BBE" w:rsidRPr="007508A7">
        <w:rPr>
          <w:rFonts w:ascii="Arial" w:hAnsi="Arial" w:cs="Arial"/>
          <w:sz w:val="20"/>
          <w:szCs w:val="20"/>
        </w:rPr>
        <w:t>;</w:t>
      </w:r>
    </w:p>
    <w:p w:rsidR="009F1C70" w:rsidRPr="007508A7" w:rsidRDefault="009F1C70" w:rsidP="00171CE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vertAlign w:val="superscript"/>
        </w:rPr>
      </w:pPr>
      <w:r w:rsidRPr="007508A7">
        <w:rPr>
          <w:rFonts w:ascii="Arial" w:hAnsi="Arial" w:cs="Arial"/>
          <w:sz w:val="20"/>
          <w:szCs w:val="20"/>
        </w:rPr>
        <w:t>STRÂNGEREA DE FONDURI  PENTRU  ORGANIZAREA VIZITEI  COLEGILOR  DIN NOVISAD  (IULIE 2014)</w:t>
      </w:r>
      <w:r w:rsidR="009D3BBE" w:rsidRPr="007508A7">
        <w:rPr>
          <w:rFonts w:ascii="Arial" w:hAnsi="Arial" w:cs="Arial"/>
          <w:sz w:val="20"/>
          <w:szCs w:val="20"/>
        </w:rPr>
        <w:t>;</w:t>
      </w:r>
    </w:p>
    <w:p w:rsidR="00171CE8" w:rsidRPr="007508A7" w:rsidRDefault="00171CE8" w:rsidP="00171CE8">
      <w:pPr>
        <w:pStyle w:val="NoSpacing"/>
        <w:ind w:left="3552"/>
        <w:rPr>
          <w:rFonts w:ascii="Arial" w:hAnsi="Arial" w:cs="Arial"/>
          <w:sz w:val="20"/>
          <w:szCs w:val="20"/>
          <w:vertAlign w:val="superscript"/>
        </w:rPr>
      </w:pPr>
    </w:p>
    <w:p w:rsidR="004F0C0D" w:rsidRDefault="009D3BBE" w:rsidP="009D3BBE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RESURSE UMANE/</w:t>
      </w:r>
      <w:r w:rsidR="00171CE8" w:rsidRPr="007508A7">
        <w:rPr>
          <w:rFonts w:ascii="Arial" w:hAnsi="Arial" w:cs="Arial"/>
          <w:sz w:val="20"/>
          <w:szCs w:val="20"/>
        </w:rPr>
        <w:t>BENEFICIARI</w:t>
      </w:r>
      <w:r w:rsidR="007508A7" w:rsidRPr="007508A7">
        <w:rPr>
          <w:rFonts w:ascii="Arial" w:hAnsi="Arial" w:cs="Arial"/>
          <w:sz w:val="20"/>
          <w:szCs w:val="20"/>
        </w:rPr>
        <w:t>:</w:t>
      </w:r>
    </w:p>
    <w:p w:rsidR="004F0C0D" w:rsidRDefault="007508A7" w:rsidP="009D3BBE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ab/>
      </w:r>
    </w:p>
    <w:p w:rsidR="009D3BBE" w:rsidRPr="007508A7" w:rsidRDefault="00EA38B8" w:rsidP="009D3BBE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ELEVII CLASELOR   V-VIII</w:t>
      </w:r>
      <w:r w:rsidR="009D3BBE" w:rsidRPr="007508A7">
        <w:rPr>
          <w:rFonts w:ascii="Arial" w:hAnsi="Arial" w:cs="Arial"/>
          <w:sz w:val="20"/>
          <w:szCs w:val="20"/>
        </w:rPr>
        <w:t>;</w:t>
      </w:r>
    </w:p>
    <w:p w:rsidR="004F0C0D" w:rsidRDefault="009D3BBE" w:rsidP="004F0C0D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CADRE  DIDACTICE  ALE ȘCOLII;</w:t>
      </w:r>
    </w:p>
    <w:p w:rsidR="009D3BBE" w:rsidRPr="007508A7" w:rsidRDefault="009D3BBE" w:rsidP="004F0C0D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08A7">
        <w:rPr>
          <w:rFonts w:ascii="Arial" w:hAnsi="Arial" w:cs="Arial"/>
          <w:sz w:val="20"/>
          <w:szCs w:val="20"/>
        </w:rPr>
        <w:t xml:space="preserve">PĂRINȚII ȘI BUNICII COPIILOR, DORNICI SĂ SPRIJINE IDEILE PROIECTULUI;  </w:t>
      </w:r>
    </w:p>
    <w:p w:rsidR="009D3BBE" w:rsidRPr="007508A7" w:rsidRDefault="004F0C0D" w:rsidP="00EA38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2F36" w:rsidRPr="007508A7" w:rsidRDefault="00AC389D" w:rsidP="009F1C70">
      <w:pPr>
        <w:pStyle w:val="NoSpacing"/>
        <w:ind w:left="2832" w:hanging="2832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RESURSE  FINANCIARE</w:t>
      </w:r>
      <w:r w:rsidR="009F1C70" w:rsidRPr="007508A7">
        <w:rPr>
          <w:rFonts w:ascii="Arial" w:hAnsi="Arial" w:cs="Arial"/>
          <w:sz w:val="20"/>
          <w:szCs w:val="20"/>
        </w:rPr>
        <w:t>:</w:t>
      </w:r>
      <w:r w:rsidR="009F1C70" w:rsidRPr="007508A7">
        <w:rPr>
          <w:rFonts w:ascii="Arial" w:hAnsi="Arial" w:cs="Arial"/>
          <w:sz w:val="20"/>
          <w:szCs w:val="20"/>
        </w:rPr>
        <w:tab/>
      </w:r>
      <w:r w:rsidR="00A42F36" w:rsidRPr="007508A7">
        <w:rPr>
          <w:rFonts w:ascii="Arial" w:hAnsi="Arial" w:cs="Arial"/>
          <w:sz w:val="20"/>
          <w:szCs w:val="20"/>
        </w:rPr>
        <w:tab/>
      </w:r>
      <w:r w:rsidR="00A42F36" w:rsidRPr="007508A7">
        <w:rPr>
          <w:rFonts w:ascii="Arial" w:hAnsi="Arial" w:cs="Arial"/>
          <w:sz w:val="20"/>
          <w:szCs w:val="20"/>
        </w:rPr>
        <w:tab/>
      </w:r>
      <w:r w:rsidR="007508A7">
        <w:rPr>
          <w:rFonts w:ascii="Arial" w:hAnsi="Arial" w:cs="Arial"/>
          <w:sz w:val="20"/>
          <w:szCs w:val="20"/>
        </w:rPr>
        <w:tab/>
      </w:r>
      <w:r w:rsidR="00A42F36" w:rsidRPr="007508A7">
        <w:rPr>
          <w:rFonts w:ascii="Arial" w:hAnsi="Arial" w:cs="Arial"/>
          <w:color w:val="7030A0"/>
          <w:sz w:val="20"/>
          <w:szCs w:val="20"/>
        </w:rPr>
        <w:t xml:space="preserve">DONAȚII  REALIZATE  DE PROFESORI </w:t>
      </w:r>
      <w:r w:rsidR="00A42F36" w:rsidRPr="007508A7">
        <w:rPr>
          <w:rFonts w:ascii="Arial" w:hAnsi="Arial" w:cs="Arial"/>
          <w:sz w:val="20"/>
          <w:szCs w:val="20"/>
        </w:rPr>
        <w:t>ȘI PĂRINȚI</w:t>
      </w:r>
    </w:p>
    <w:p w:rsidR="009F1C70" w:rsidRPr="007508A7" w:rsidRDefault="00081ABC" w:rsidP="00EA38B8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RESURSE  TEMPORALE:</w:t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  <w:t>9-18  DECEMBRIE 2013</w:t>
      </w:r>
    </w:p>
    <w:p w:rsidR="003F1DE2" w:rsidRPr="007508A7" w:rsidRDefault="00F319AE" w:rsidP="00EA38B8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RESURSE MATERIALE:</w:t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  <w:t>PRODUSE  ALIMENTARE  HOME-MADE</w:t>
      </w:r>
    </w:p>
    <w:p w:rsidR="00436D7B" w:rsidRPr="007508A7" w:rsidRDefault="00436D7B" w:rsidP="00EA38B8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ORGANIZAREA ACTIVITĂȚILOR:</w:t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  <w:t xml:space="preserve">DJ </w:t>
      </w:r>
      <w:r w:rsidR="002803AF" w:rsidRPr="007508A7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5E0AA1" w:rsidRPr="007508A7">
        <w:rPr>
          <w:rFonts w:ascii="Arial" w:hAnsi="Arial" w:cs="Arial"/>
          <w:sz w:val="20"/>
          <w:szCs w:val="20"/>
        </w:rPr>
        <w:t xml:space="preserve"> VATRIȘ MIRABELA</w:t>
      </w:r>
    </w:p>
    <w:p w:rsidR="005E0AA1" w:rsidRPr="007508A7" w:rsidRDefault="005E0AA1" w:rsidP="00EA38B8">
      <w:pPr>
        <w:pStyle w:val="NoSpacing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ab/>
      </w:r>
      <w:r w:rsidR="007508A7">
        <w:rPr>
          <w:rFonts w:ascii="Arial" w:hAnsi="Arial" w:cs="Arial"/>
          <w:sz w:val="20"/>
          <w:szCs w:val="20"/>
        </w:rPr>
        <w:tab/>
      </w:r>
      <w:r w:rsidRPr="007508A7">
        <w:rPr>
          <w:rFonts w:ascii="Arial" w:hAnsi="Arial" w:cs="Arial"/>
          <w:sz w:val="20"/>
          <w:szCs w:val="20"/>
        </w:rPr>
        <w:t>PROGRAMUL  ARTISTIC</w:t>
      </w:r>
      <w:r w:rsidR="002803AF" w:rsidRPr="007508A7">
        <w:rPr>
          <w:rFonts w:ascii="Arial" w:hAnsi="Arial" w:cs="Arial"/>
          <w:sz w:val="20"/>
          <w:szCs w:val="20"/>
        </w:rPr>
        <w:t xml:space="preserve">  </w:t>
      </w:r>
      <w:r w:rsidR="002803AF" w:rsidRPr="007508A7">
        <w:rPr>
          <w:rFonts w:ascii="Arial" w:hAnsi="Arial" w:cs="Arial"/>
          <w:sz w:val="20"/>
          <w:szCs w:val="20"/>
        </w:rPr>
        <w:sym w:font="Wingdings" w:char="F0E0"/>
      </w:r>
      <w:r w:rsidRPr="007508A7">
        <w:rPr>
          <w:rFonts w:ascii="Arial" w:hAnsi="Arial" w:cs="Arial"/>
          <w:sz w:val="20"/>
          <w:szCs w:val="20"/>
        </w:rPr>
        <w:t xml:space="preserve"> CONSILIUL </w:t>
      </w:r>
      <w:r w:rsidR="00C215AC" w:rsidRPr="007508A7">
        <w:rPr>
          <w:rFonts w:ascii="Arial" w:hAnsi="Arial" w:cs="Arial"/>
          <w:sz w:val="20"/>
          <w:szCs w:val="20"/>
        </w:rPr>
        <w:t xml:space="preserve"> </w:t>
      </w:r>
      <w:r w:rsidRPr="007508A7">
        <w:rPr>
          <w:rFonts w:ascii="Arial" w:hAnsi="Arial" w:cs="Arial"/>
          <w:sz w:val="20"/>
          <w:szCs w:val="20"/>
        </w:rPr>
        <w:t>ELEVILOR</w:t>
      </w:r>
    </w:p>
    <w:p w:rsidR="00C215AC" w:rsidRDefault="00C215AC" w:rsidP="007508A7">
      <w:pPr>
        <w:pStyle w:val="NoSpacing"/>
        <w:ind w:left="4956"/>
        <w:rPr>
          <w:rFonts w:ascii="Arial" w:hAnsi="Arial" w:cs="Arial"/>
          <w:color w:val="7030A0"/>
          <w:sz w:val="20"/>
          <w:szCs w:val="20"/>
        </w:rPr>
      </w:pPr>
      <w:r w:rsidRPr="007508A7">
        <w:rPr>
          <w:rFonts w:ascii="Arial" w:hAnsi="Arial" w:cs="Arial"/>
          <w:color w:val="7030A0"/>
          <w:sz w:val="20"/>
          <w:szCs w:val="20"/>
        </w:rPr>
        <w:t xml:space="preserve">EXPOZIȚIA GASTRONOMICĂ </w:t>
      </w:r>
      <w:r w:rsidR="005A0B08" w:rsidRPr="007508A7">
        <w:rPr>
          <w:rFonts w:ascii="Arial" w:hAnsi="Arial" w:cs="Arial"/>
          <w:color w:val="7030A0"/>
          <w:sz w:val="20"/>
          <w:szCs w:val="20"/>
        </w:rPr>
        <w:t xml:space="preserve"> (platouri cu sandvișuri, prăjituri, gogoși, clătite; ceai, sucuri neacidulate</w:t>
      </w:r>
      <w:r w:rsidR="00CB15C9" w:rsidRPr="007508A7">
        <w:rPr>
          <w:rFonts w:ascii="Arial" w:hAnsi="Arial" w:cs="Arial"/>
          <w:color w:val="7030A0"/>
          <w:sz w:val="20"/>
          <w:szCs w:val="20"/>
        </w:rPr>
        <w:t>,limonadă</w:t>
      </w:r>
      <w:r w:rsidR="005A0B08" w:rsidRPr="007508A7">
        <w:rPr>
          <w:rFonts w:ascii="Arial" w:hAnsi="Arial" w:cs="Arial"/>
          <w:color w:val="7030A0"/>
          <w:sz w:val="20"/>
          <w:szCs w:val="20"/>
        </w:rPr>
        <w:t>)</w:t>
      </w:r>
      <w:r w:rsidRPr="007508A7">
        <w:rPr>
          <w:rFonts w:ascii="Arial" w:hAnsi="Arial" w:cs="Arial"/>
          <w:color w:val="7030A0"/>
          <w:sz w:val="20"/>
          <w:szCs w:val="20"/>
          <w:lang w:val="en-US"/>
        </w:rPr>
        <w:sym w:font="Wingdings" w:char="F0E0"/>
      </w:r>
      <w:r w:rsidRPr="007508A7">
        <w:rPr>
          <w:rFonts w:ascii="Arial" w:hAnsi="Arial" w:cs="Arial"/>
          <w:color w:val="7030A0"/>
          <w:sz w:val="20"/>
          <w:szCs w:val="20"/>
        </w:rPr>
        <w:t xml:space="preserve"> </w:t>
      </w:r>
      <w:r w:rsidR="00FE116B" w:rsidRPr="007508A7">
        <w:rPr>
          <w:rFonts w:ascii="Arial" w:hAnsi="Arial" w:cs="Arial"/>
          <w:color w:val="7030A0"/>
          <w:sz w:val="20"/>
          <w:szCs w:val="20"/>
        </w:rPr>
        <w:t>CADRE  DIDACTICE</w:t>
      </w:r>
      <w:r w:rsidR="005A0B08" w:rsidRPr="007508A7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4F0C0D" w:rsidRDefault="004F0C0D" w:rsidP="004F0C0D">
      <w:pPr>
        <w:pStyle w:val="NoSpacing"/>
        <w:rPr>
          <w:rFonts w:ascii="Arial" w:hAnsi="Arial" w:cs="Arial"/>
          <w:color w:val="7030A0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color w:val="7030A0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F0C0D">
        <w:rPr>
          <w:rFonts w:ascii="Arial" w:hAnsi="Arial" w:cs="Arial"/>
          <w:sz w:val="20"/>
          <w:szCs w:val="20"/>
        </w:rPr>
        <w:t>RGANIZATORI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  <w:sectPr w:rsidR="004F0C0D" w:rsidSect="00EA38B8">
          <w:pgSz w:w="11906" w:h="16838"/>
          <w:pgMar w:top="454" w:right="567" w:bottom="454" w:left="567" w:header="708" w:footer="708" w:gutter="0"/>
          <w:cols w:space="708"/>
          <w:docGrid w:linePitch="360"/>
        </w:sect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Elevi: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Oprițescu Andreea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Drăguț Francesca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Codreanu Diana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Nueleanu Valentina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Triponescu Andreea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Ardelean Rebeca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Cioploiu Delia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Profesori: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Vatriș  Mirabela 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Robu Andreea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Duroi Daniela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Todor Maria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Lazăr Mariana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Iezan Delia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Komloși Iuliana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Bușe Gabriela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Iorgoaia Liane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Moroșan Elena</w:t>
      </w:r>
    </w:p>
    <w:p w:rsid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Pocol Teodor</w:t>
      </w:r>
    </w:p>
    <w:p w:rsidR="004F0C0D" w:rsidRPr="004F0C0D" w:rsidRDefault="004F0C0D" w:rsidP="004F0C0D">
      <w:pPr>
        <w:pStyle w:val="NoSpacing"/>
        <w:rPr>
          <w:rFonts w:ascii="Arial" w:hAnsi="Arial" w:cs="Arial"/>
          <w:sz w:val="20"/>
          <w:szCs w:val="20"/>
        </w:rPr>
      </w:pPr>
    </w:p>
    <w:p w:rsidR="004F0C0D" w:rsidRDefault="004F0C0D" w:rsidP="007508A7">
      <w:pPr>
        <w:pStyle w:val="NoSpacing"/>
        <w:ind w:left="4956"/>
        <w:rPr>
          <w:rFonts w:ascii="Arial" w:hAnsi="Arial" w:cs="Arial"/>
          <w:color w:val="7030A0"/>
          <w:sz w:val="20"/>
          <w:szCs w:val="20"/>
        </w:rPr>
        <w:sectPr w:rsidR="004F0C0D" w:rsidSect="004F0C0D">
          <w:type w:val="continuous"/>
          <w:pgSz w:w="11906" w:h="16838"/>
          <w:pgMar w:top="454" w:right="567" w:bottom="454" w:left="567" w:header="708" w:footer="708" w:gutter="0"/>
          <w:cols w:num="2" w:space="708"/>
          <w:docGrid w:linePitch="360"/>
        </w:sectPr>
      </w:pPr>
    </w:p>
    <w:p w:rsidR="004F0C0D" w:rsidRPr="007508A7" w:rsidRDefault="004F0C0D" w:rsidP="007508A7">
      <w:pPr>
        <w:pStyle w:val="NoSpacing"/>
        <w:ind w:left="4956"/>
        <w:rPr>
          <w:rFonts w:ascii="Arial" w:hAnsi="Arial" w:cs="Arial"/>
          <w:color w:val="7030A0"/>
          <w:sz w:val="20"/>
          <w:szCs w:val="20"/>
        </w:rPr>
      </w:pPr>
    </w:p>
    <w:p w:rsidR="002803AF" w:rsidRDefault="002803AF" w:rsidP="00EA38B8">
      <w:pPr>
        <w:pStyle w:val="NoSpacing"/>
        <w:rPr>
          <w:rFonts w:ascii="Arial" w:hAnsi="Arial" w:cs="Arial"/>
          <w:sz w:val="20"/>
          <w:szCs w:val="20"/>
        </w:rPr>
      </w:pPr>
    </w:p>
    <w:p w:rsidR="004F0C0D" w:rsidRPr="007508A7" w:rsidRDefault="004F0C0D" w:rsidP="00EA38B8">
      <w:pPr>
        <w:pStyle w:val="NoSpacing"/>
        <w:rPr>
          <w:rFonts w:ascii="Arial" w:hAnsi="Arial" w:cs="Arial"/>
          <w:sz w:val="20"/>
          <w:szCs w:val="20"/>
        </w:rPr>
      </w:pPr>
    </w:p>
    <w:p w:rsidR="006950C1" w:rsidRPr="007508A7" w:rsidRDefault="00F60224" w:rsidP="004F0C0D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7508A7">
        <w:rPr>
          <w:rFonts w:ascii="Arial" w:hAnsi="Arial" w:cs="Arial"/>
          <w:sz w:val="20"/>
          <w:szCs w:val="20"/>
        </w:rPr>
        <w:t>Coordonator, responsabil  al Consiliului Elevilor, prof. Daniela Nica</w:t>
      </w:r>
      <w:r w:rsidR="004F0C0D">
        <w:rPr>
          <w:rFonts w:ascii="Arial" w:hAnsi="Arial" w:cs="Arial"/>
          <w:sz w:val="20"/>
          <w:szCs w:val="20"/>
        </w:rPr>
        <w:t>.</w:t>
      </w:r>
    </w:p>
    <w:sectPr w:rsidR="006950C1" w:rsidRPr="007508A7" w:rsidSect="004F0C0D">
      <w:type w:val="continuous"/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11.25pt;height:11.25pt" o:bullet="t">
        <v:imagedata r:id="rId2" o:title="BD14981_"/>
      </v:shape>
    </w:pict>
  </w:numPicBullet>
  <w:abstractNum w:abstractNumId="0">
    <w:nsid w:val="012D4F04"/>
    <w:multiLevelType w:val="hybridMultilevel"/>
    <w:tmpl w:val="1AF0C072"/>
    <w:lvl w:ilvl="0" w:tplc="88025CFE">
      <w:start w:val="1"/>
      <w:numFmt w:val="bullet"/>
      <w:lvlText w:val=""/>
      <w:lvlPicBulletId w:val="1"/>
      <w:lvlJc w:val="left"/>
      <w:pPr>
        <w:ind w:left="674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DCD"/>
    <w:multiLevelType w:val="hybridMultilevel"/>
    <w:tmpl w:val="A306C2CA"/>
    <w:lvl w:ilvl="0" w:tplc="88025CFE">
      <w:start w:val="1"/>
      <w:numFmt w:val="bullet"/>
      <w:lvlText w:val=""/>
      <w:lvlPicBulletId w:val="1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F9D1D1B"/>
    <w:multiLevelType w:val="hybridMultilevel"/>
    <w:tmpl w:val="E584A8BE"/>
    <w:lvl w:ilvl="0" w:tplc="850CB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C5AB2"/>
    <w:multiLevelType w:val="hybridMultilevel"/>
    <w:tmpl w:val="8ECC97EC"/>
    <w:lvl w:ilvl="0" w:tplc="13EED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41BE"/>
    <w:multiLevelType w:val="hybridMultilevel"/>
    <w:tmpl w:val="CD769F50"/>
    <w:lvl w:ilvl="0" w:tplc="8ACAE0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5">
    <w:nsid w:val="4E3B7177"/>
    <w:multiLevelType w:val="hybridMultilevel"/>
    <w:tmpl w:val="69705008"/>
    <w:lvl w:ilvl="0" w:tplc="90F6B074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24C2"/>
    <w:multiLevelType w:val="hybridMultilevel"/>
    <w:tmpl w:val="9F225AF8"/>
    <w:lvl w:ilvl="0" w:tplc="0418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48"/>
    <w:rsid w:val="0000183F"/>
    <w:rsid w:val="00081ABC"/>
    <w:rsid w:val="000D1EC3"/>
    <w:rsid w:val="000E42B3"/>
    <w:rsid w:val="001338D1"/>
    <w:rsid w:val="00144BC3"/>
    <w:rsid w:val="00171CE8"/>
    <w:rsid w:val="00217703"/>
    <w:rsid w:val="002803AF"/>
    <w:rsid w:val="002A217F"/>
    <w:rsid w:val="00383113"/>
    <w:rsid w:val="003E5B30"/>
    <w:rsid w:val="003F1DE2"/>
    <w:rsid w:val="004079C1"/>
    <w:rsid w:val="00436D7B"/>
    <w:rsid w:val="00467358"/>
    <w:rsid w:val="004B0441"/>
    <w:rsid w:val="004F0C0D"/>
    <w:rsid w:val="005040D2"/>
    <w:rsid w:val="00593EEE"/>
    <w:rsid w:val="005A0B08"/>
    <w:rsid w:val="005E0AA1"/>
    <w:rsid w:val="0060417B"/>
    <w:rsid w:val="00662EC6"/>
    <w:rsid w:val="006950C1"/>
    <w:rsid w:val="0069603D"/>
    <w:rsid w:val="006F2EFC"/>
    <w:rsid w:val="007508A7"/>
    <w:rsid w:val="009D3BBE"/>
    <w:rsid w:val="009F1C70"/>
    <w:rsid w:val="00A42F36"/>
    <w:rsid w:val="00A521D0"/>
    <w:rsid w:val="00A97EF3"/>
    <w:rsid w:val="00AC389D"/>
    <w:rsid w:val="00B231F0"/>
    <w:rsid w:val="00C215AC"/>
    <w:rsid w:val="00C41348"/>
    <w:rsid w:val="00C45A86"/>
    <w:rsid w:val="00C942AD"/>
    <w:rsid w:val="00CB15C9"/>
    <w:rsid w:val="00CE2728"/>
    <w:rsid w:val="00D63F9F"/>
    <w:rsid w:val="00DB633E"/>
    <w:rsid w:val="00E045DC"/>
    <w:rsid w:val="00E50233"/>
    <w:rsid w:val="00E8692D"/>
    <w:rsid w:val="00EA38B8"/>
    <w:rsid w:val="00F319AE"/>
    <w:rsid w:val="00F60224"/>
    <w:rsid w:val="00F657CE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38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3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38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3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FamNica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Nica</dc:creator>
  <cp:keywords/>
  <dc:description/>
  <cp:lastModifiedBy>Sorin Nica</cp:lastModifiedBy>
  <cp:revision>49</cp:revision>
  <cp:lastPrinted>2013-12-13T08:59:00Z</cp:lastPrinted>
  <dcterms:created xsi:type="dcterms:W3CDTF">2013-12-09T09:08:00Z</dcterms:created>
  <dcterms:modified xsi:type="dcterms:W3CDTF">2014-09-19T18:38:00Z</dcterms:modified>
</cp:coreProperties>
</file>